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B2D40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№141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C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7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Мостовской </w:t>
      </w:r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Мостовской </w:t>
      </w:r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</w:t>
      </w:r>
    </w:p>
    <w:p w:rsidR="007D1908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Pr="002B2D40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74679" w:rsidRPr="00D74679">
        <w:t xml:space="preserve"> </w:t>
      </w:r>
      <w:r w:rsidR="002B2D40" w:rsidRPr="002B2D40">
        <w:rPr>
          <w:rFonts w:ascii="Times New Roman" w:hAnsi="Times New Roman" w:cs="Times New Roman"/>
          <w:sz w:val="24"/>
        </w:rPr>
        <w:t>100 390,19 (сто тысяч триста девяносто) рублей 19 копеек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B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№141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05D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и семейной политики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A7720" w:rsidRPr="000E4B13" w:rsidTr="00934A75">
        <w:trPr>
          <w:trHeight w:val="695"/>
        </w:trPr>
        <w:tc>
          <w:tcPr>
            <w:tcW w:w="4441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B4633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B4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34A75">
        <w:trPr>
          <w:trHeight w:val="1178"/>
        </w:trPr>
        <w:tc>
          <w:tcPr>
            <w:tcW w:w="4441" w:type="dxa"/>
          </w:tcPr>
          <w:p w:rsidR="00934A75" w:rsidRDefault="005341CD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8A7720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D54" w:rsidRPr="000E4B13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34A75">
        <w:trPr>
          <w:trHeight w:val="2099"/>
        </w:trPr>
        <w:tc>
          <w:tcPr>
            <w:tcW w:w="4441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4E568B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934A75">
        <w:trPr>
          <w:trHeight w:val="227"/>
        </w:trPr>
        <w:tc>
          <w:tcPr>
            <w:tcW w:w="4441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1C01A4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C01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1C01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C01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1C01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C01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1C01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C01A4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1C01A4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C01A4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42C" w:rsidRPr="001C01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1C01A4" w:rsidRDefault="002B2D40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1C01A4" w:rsidRDefault="00BA142C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2F0CAC"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1C01A4" w:rsidRDefault="002F0CAC" w:rsidP="002F0CAC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                        г. Армавир, ул. Урицкого, 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1C01A4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1C01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1C01A4" w:rsidRDefault="002B2D40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1C01A4" w:rsidRDefault="00934A75" w:rsidP="002F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F0CAC"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0CAC"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1C01A4" w:rsidRDefault="002F0CAC" w:rsidP="00934A7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352547, Краснодарский Край, </w:t>
            </w:r>
            <w:proofErr w:type="spellStart"/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амлыкская</w:t>
            </w:r>
            <w:proofErr w:type="spellEnd"/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1C01A4" w:rsidRDefault="00934A75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2B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285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0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F0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2314024856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231401001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69 162,8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2D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девять тысяч сто шестьдесят два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9C1E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D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</w:t>
      </w:r>
      <w:r w:rsidR="002B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закупки с номером заявки №263</w:t>
      </w: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Общество с ограниченной ответственностью «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Пищекомбинат Лавина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ИНН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2302065946, КПП 230201001</w:t>
      </w: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договора:</w:t>
      </w:r>
      <w:r w:rsidR="002B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98 804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(</w:t>
      </w:r>
      <w:r w:rsidR="002B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девяносто восемь тысяч восемьсот четыре) рубля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копеек.</w:t>
      </w:r>
    </w:p>
    <w:p w:rsidR="00934A75" w:rsidRDefault="00934A7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934A75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36DA2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№141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B2D40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017290" w:rsidRDefault="002B2D40" w:rsidP="006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Default="002B2D40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8370B8" w:rsidRDefault="002B2D40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8370B8" w:rsidRDefault="002B2D4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8370B8" w:rsidRDefault="002B2D40" w:rsidP="002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Мостовской </w:t>
            </w:r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EE0003" w:rsidRDefault="002B2D40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Лавина»</w:t>
            </w:r>
          </w:p>
        </w:tc>
      </w:tr>
      <w:tr w:rsidR="002B2D40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017290" w:rsidRDefault="002B2D40" w:rsidP="006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Default="002B2D40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Default="002B2D40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8370B8" w:rsidRDefault="002B2D4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CC7442" w:rsidRDefault="002B2D40" w:rsidP="002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Мостовской </w:t>
            </w:r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EE0003" w:rsidRDefault="002B2D40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«Хлеб»</w:t>
            </w:r>
          </w:p>
        </w:tc>
      </w:tr>
      <w:tr w:rsidR="002B2D40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36DA2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B2D40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E80A28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2B2D40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B2D40" w:rsidRPr="00805203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№141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805203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B2D40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017290" w:rsidRDefault="002B2D40" w:rsidP="006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EE0003" w:rsidRDefault="002B2D40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Пищекомбинат Лавина»                                                          </w:t>
            </w:r>
            <w:r>
              <w:t xml:space="preserve"> </w:t>
            </w:r>
            <w:r w:rsidRP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2302065946, КПП 230201001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6860EB" w:rsidRDefault="002B2D40" w:rsidP="00E2301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Армавир, </w:t>
            </w:r>
          </w:p>
          <w:p w:rsidR="002B2D40" w:rsidRDefault="002B2D40" w:rsidP="00E2301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1</w:t>
            </w:r>
          </w:p>
        </w:tc>
      </w:tr>
      <w:tr w:rsidR="002B2D40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017290" w:rsidRDefault="002B2D40" w:rsidP="006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EE0003" w:rsidRDefault="002B2D40" w:rsidP="00E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«Хлеб»                             </w:t>
            </w:r>
            <w:r w:rsidRP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2314024856, КПП 231401001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Default="002B2D40" w:rsidP="004E244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352547, 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амлыкская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53а</w:t>
            </w:r>
          </w:p>
        </w:tc>
      </w:tr>
      <w:tr w:rsidR="002B2D40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F5166E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40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2D40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F5166E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2B2D40" w:rsidRDefault="002B2D4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B2D40" w:rsidRPr="00805203" w:rsidRDefault="002B2D4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№141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805203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B2D40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017290" w:rsidRDefault="002B2D40" w:rsidP="006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EE0003" w:rsidRDefault="002B2D40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B2D40" w:rsidRDefault="002B2D40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2D40" w:rsidRPr="00B37FB3" w:rsidRDefault="002B2D40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2B2D40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017290" w:rsidRDefault="002B2D40" w:rsidP="006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2B2D40" w:rsidRPr="00EE0003" w:rsidRDefault="002B2D40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«Хлеб»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B2D40" w:rsidRDefault="002B2D40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2D40" w:rsidRPr="00B37FB3" w:rsidRDefault="002B2D40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34A75">
              <w:rPr>
                <w:color w:val="000000"/>
              </w:rPr>
              <w:t>_</w:t>
            </w:r>
          </w:p>
        </w:tc>
      </w:tr>
      <w:tr w:rsidR="002B2D40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Default="002B2D40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2B2D40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B2D40" w:rsidRDefault="002B2D40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36DA2" w:rsidRDefault="002B2D40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B2D40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40" w:rsidRPr="00017290" w:rsidRDefault="002B2D40" w:rsidP="006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40" w:rsidRPr="00EE0003" w:rsidRDefault="002B2D40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40" w:rsidRDefault="002B2D40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98 804</w:t>
            </w:r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40" w:rsidRPr="008C6F15" w:rsidRDefault="002B2D40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2D40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40" w:rsidRPr="00017290" w:rsidRDefault="002B2D40" w:rsidP="006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40" w:rsidRPr="00EE0003" w:rsidRDefault="002B2D40" w:rsidP="007D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«Хлеб»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40" w:rsidRDefault="002B2D40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69 162,8</w:t>
            </w:r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D40" w:rsidRPr="008C6F15" w:rsidRDefault="002B2D40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C01A4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2D40"/>
    <w:rsid w:val="002B318C"/>
    <w:rsid w:val="002B32B4"/>
    <w:rsid w:val="002B4D2E"/>
    <w:rsid w:val="002B4E69"/>
    <w:rsid w:val="002D0B68"/>
    <w:rsid w:val="002E3994"/>
    <w:rsid w:val="002F0CAC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A6AEA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7ED6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860EB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223C7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3015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436A-3C9F-4A85-BE7B-6E00B1E1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58</cp:revision>
  <cp:lastPrinted>2012-09-25T13:27:00Z</cp:lastPrinted>
  <dcterms:created xsi:type="dcterms:W3CDTF">2012-06-29T12:54:00Z</dcterms:created>
  <dcterms:modified xsi:type="dcterms:W3CDTF">2012-09-26T15:46:00Z</dcterms:modified>
</cp:coreProperties>
</file>